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4CAD6" w14:textId="77777777" w:rsidR="003574CE" w:rsidRDefault="00B332F7" w:rsidP="00B332F7">
      <w:pPr>
        <w:jc w:val="center"/>
        <w:rPr>
          <w:b/>
          <w:bCs/>
        </w:rPr>
      </w:pPr>
      <w:r w:rsidRPr="00B332F7">
        <w:rPr>
          <w:b/>
          <w:bCs/>
        </w:rPr>
        <w:t>CICM International Elective Application</w:t>
      </w:r>
    </w:p>
    <w:p w14:paraId="31F660B0" w14:textId="77777777" w:rsidR="00B332F7" w:rsidRPr="00B332F7" w:rsidRDefault="00B332F7" w:rsidP="00B332F7">
      <w:pPr>
        <w:jc w:val="center"/>
        <w:rPr>
          <w:b/>
          <w:bCs/>
        </w:rPr>
      </w:pPr>
    </w:p>
    <w:p w14:paraId="53E81DD2" w14:textId="77777777" w:rsidR="00B332F7" w:rsidRDefault="00B332F7" w:rsidP="00B332F7">
      <w:pPr>
        <w:jc w:val="center"/>
      </w:pPr>
      <w:r w:rsidRPr="00B332F7">
        <w:rPr>
          <w:b/>
          <w:bCs/>
        </w:rPr>
        <w:t>All</w:t>
      </w:r>
      <w:r>
        <w:t xml:space="preserve"> entries must be submitted by the deadline set forth by the Scholarship Committee, CICM.</w:t>
      </w:r>
    </w:p>
    <w:p w14:paraId="0ACCF1FC" w14:textId="4E952D3C" w:rsidR="00B332F7" w:rsidRDefault="00B332F7" w:rsidP="00B332F7">
      <w:pPr>
        <w:jc w:val="center"/>
      </w:pPr>
      <w:r w:rsidRPr="00B332F7">
        <w:rPr>
          <w:i/>
          <w:iCs/>
        </w:rPr>
        <w:t>Late</w:t>
      </w:r>
      <w:r>
        <w:t xml:space="preserve"> applications will not be accepted.</w:t>
      </w:r>
      <w:r w:rsidR="002757A6">
        <w:t xml:space="preserve">  This form should be typed.  Handwritten applications will not be accepted.</w:t>
      </w:r>
    </w:p>
    <w:p w14:paraId="4BF529AB" w14:textId="174C5AEB" w:rsidR="002757A6" w:rsidRDefault="002757A6" w:rsidP="00B332F7">
      <w:pPr>
        <w:jc w:val="center"/>
      </w:pPr>
    </w:p>
    <w:p w14:paraId="67489C05" w14:textId="4C5BF900" w:rsidR="002757A6" w:rsidRDefault="002757A6" w:rsidP="002757A6">
      <w:r w:rsidRPr="002757A6">
        <w:rPr>
          <w:u w:val="single"/>
        </w:rPr>
        <w:t>Deadline</w:t>
      </w:r>
      <w:r>
        <w:t xml:space="preserve">: </w:t>
      </w:r>
      <w:r w:rsidRPr="002757A6">
        <w:rPr>
          <w:b/>
          <w:bCs/>
        </w:rPr>
        <w:t>July 23, 2021 17.00</w:t>
      </w:r>
      <w:bookmarkStart w:id="0" w:name="_GoBack"/>
      <w:bookmarkEnd w:id="0"/>
    </w:p>
    <w:p w14:paraId="736C0B37" w14:textId="77777777" w:rsidR="00B332F7" w:rsidRDefault="00B332F7" w:rsidP="00B332F7">
      <w:pPr>
        <w:jc w:val="center"/>
      </w:pPr>
    </w:p>
    <w:p w14:paraId="12F71F70" w14:textId="77777777" w:rsidR="00B332F7" w:rsidRDefault="00B332F7" w:rsidP="00B332F7">
      <w:r>
        <w:t>I have interest in the following electives.</w:t>
      </w:r>
    </w:p>
    <w:p w14:paraId="2D7DD93D" w14:textId="3EDA0F99" w:rsidR="00B332F7" w:rsidRDefault="00B332F7" w:rsidP="00B332F7">
      <w:pPr>
        <w:pStyle w:val="ListParagraph"/>
        <w:numPr>
          <w:ilvl w:val="0"/>
          <w:numId w:val="1"/>
        </w:numPr>
      </w:pPr>
      <w:proofErr w:type="spellStart"/>
      <w:r w:rsidRPr="00B332F7">
        <w:rPr>
          <w:b/>
          <w:bCs/>
        </w:rPr>
        <w:t>Hammamatsu</w:t>
      </w:r>
      <w:proofErr w:type="spellEnd"/>
      <w:r w:rsidRPr="00B332F7">
        <w:rPr>
          <w:b/>
          <w:bCs/>
        </w:rPr>
        <w:t xml:space="preserve"> (Japan)</w:t>
      </w:r>
      <w:r>
        <w:t xml:space="preserve"> – selected students will be required to complete a 40-hour preparation course including observation in the hospital setting set forth by the International Office prior to their elective.  Failure to complete the prerequisite will forfeit the student’s ability to attend the course.</w:t>
      </w:r>
      <w:r w:rsidR="002757A6">
        <w:t xml:space="preserve"> [Currently under review, as of press we are unsure if this will be an option for this academic year]</w:t>
      </w:r>
    </w:p>
    <w:p w14:paraId="5003D2EC" w14:textId="77777777" w:rsidR="00B332F7" w:rsidRPr="00B332F7" w:rsidRDefault="00B332F7" w:rsidP="00B332F7">
      <w:pPr>
        <w:pStyle w:val="ListParagraph"/>
        <w:numPr>
          <w:ilvl w:val="0"/>
          <w:numId w:val="1"/>
        </w:numPr>
        <w:rPr>
          <w:b/>
          <w:bCs/>
        </w:rPr>
      </w:pPr>
      <w:r w:rsidRPr="00B332F7">
        <w:rPr>
          <w:b/>
          <w:bCs/>
        </w:rPr>
        <w:t>University of Illinois – Chicago</w:t>
      </w:r>
    </w:p>
    <w:p w14:paraId="3DBF98CD" w14:textId="77777777" w:rsidR="00B332F7" w:rsidRDefault="00B332F7" w:rsidP="00B332F7">
      <w:pPr>
        <w:pStyle w:val="ListParagraph"/>
        <w:numPr>
          <w:ilvl w:val="0"/>
          <w:numId w:val="1"/>
        </w:numPr>
      </w:pPr>
      <w:r>
        <w:t>Both</w:t>
      </w:r>
    </w:p>
    <w:p w14:paraId="7A55CDFB" w14:textId="77777777" w:rsidR="00B332F7" w:rsidRDefault="00B332F7" w:rsidP="00B332F7"/>
    <w:p w14:paraId="48CC0A66" w14:textId="77777777" w:rsidR="00B332F7" w:rsidRDefault="00B332F7" w:rsidP="00B332F7">
      <w:r>
        <w:t>If both have been selected, please rank your preference:</w:t>
      </w:r>
    </w:p>
    <w:p w14:paraId="56B7BA67" w14:textId="77777777" w:rsidR="00B332F7" w:rsidRDefault="00B332F7" w:rsidP="00B332F7">
      <w:r>
        <w:t>1.</w:t>
      </w:r>
    </w:p>
    <w:p w14:paraId="6176E8F8" w14:textId="77777777" w:rsidR="00B332F7" w:rsidRDefault="00B332F7" w:rsidP="00B332F7">
      <w:r>
        <w:t>2.</w:t>
      </w:r>
    </w:p>
    <w:p w14:paraId="29D44CFC" w14:textId="77777777" w:rsidR="00B332F7" w:rsidRDefault="00B332F7" w:rsidP="00B332F7"/>
    <w:p w14:paraId="509A1FAF" w14:textId="77777777" w:rsidR="00B332F7" w:rsidRDefault="00B332F7" w:rsidP="00B332F7"/>
    <w:p w14:paraId="43BE68FF" w14:textId="77777777" w:rsidR="00B332F7" w:rsidRDefault="00B332F7" w:rsidP="00B332F7">
      <w:pPr>
        <w:pStyle w:val="ListParagraph"/>
        <w:numPr>
          <w:ilvl w:val="0"/>
          <w:numId w:val="2"/>
        </w:numPr>
      </w:pPr>
      <w:r>
        <w:t xml:space="preserve"> </w:t>
      </w:r>
      <w:proofErr w:type="gramStart"/>
      <w:r>
        <w:t>Name:_</w:t>
      </w:r>
      <w:proofErr w:type="gramEnd"/>
      <w:r>
        <w:t>____________________________________________________</w:t>
      </w:r>
    </w:p>
    <w:p w14:paraId="7ACED21B" w14:textId="77777777" w:rsidR="00B332F7" w:rsidRDefault="00B332F7" w:rsidP="00B332F7">
      <w:pPr>
        <w:pStyle w:val="ListParagraph"/>
        <w:numPr>
          <w:ilvl w:val="0"/>
          <w:numId w:val="2"/>
        </w:numPr>
      </w:pPr>
      <w:r>
        <w:t>Current GPA_____</w:t>
      </w:r>
    </w:p>
    <w:p w14:paraId="6B5F3CFC" w14:textId="77777777" w:rsidR="00B332F7" w:rsidRDefault="00B332F7" w:rsidP="00B332F7">
      <w:pPr>
        <w:pStyle w:val="ListParagraph"/>
        <w:numPr>
          <w:ilvl w:val="0"/>
          <w:numId w:val="2"/>
        </w:numPr>
      </w:pPr>
      <w:r>
        <w:t xml:space="preserve">Extracurricular </w:t>
      </w:r>
      <w:proofErr w:type="gramStart"/>
      <w:r>
        <w:t>activities:_</w:t>
      </w:r>
      <w:proofErr w:type="gramEnd"/>
      <w:r>
        <w:t>______________________________________(May use attached space)</w:t>
      </w:r>
    </w:p>
    <w:p w14:paraId="3FB36E08" w14:textId="1982356E" w:rsidR="00B332F7" w:rsidRDefault="00B332F7" w:rsidP="00B332F7"/>
    <w:p w14:paraId="33487E39" w14:textId="7F1F328F" w:rsidR="002757A6" w:rsidRDefault="002757A6" w:rsidP="00B332F7"/>
    <w:p w14:paraId="6AE3A0B1" w14:textId="3998932C" w:rsidR="002757A6" w:rsidRDefault="002757A6" w:rsidP="00B332F7"/>
    <w:p w14:paraId="2D52D5FA" w14:textId="5DE7AD3D" w:rsidR="002757A6" w:rsidRDefault="002757A6" w:rsidP="00B332F7"/>
    <w:p w14:paraId="1BEDD9B3" w14:textId="0EC56805" w:rsidR="002757A6" w:rsidRDefault="002757A6" w:rsidP="00B332F7"/>
    <w:p w14:paraId="46343FF0" w14:textId="5D85B5E6" w:rsidR="002757A6" w:rsidRDefault="002757A6" w:rsidP="00B332F7"/>
    <w:p w14:paraId="6DA01EFB" w14:textId="32D168A3" w:rsidR="002757A6" w:rsidRDefault="002757A6" w:rsidP="00B332F7"/>
    <w:p w14:paraId="26A80CF5" w14:textId="77777777" w:rsidR="002757A6" w:rsidRDefault="002757A6" w:rsidP="00B332F7"/>
    <w:p w14:paraId="619104B1" w14:textId="77777777" w:rsidR="00B332F7" w:rsidRDefault="00B332F7" w:rsidP="00B332F7"/>
    <w:p w14:paraId="136DE7B3" w14:textId="77777777" w:rsidR="00B332F7" w:rsidRDefault="00B332F7" w:rsidP="00B332F7"/>
    <w:p w14:paraId="7A5E78FE" w14:textId="77777777" w:rsidR="00B332F7" w:rsidRDefault="00B332F7" w:rsidP="00B332F7">
      <w:r>
        <w:t>In a short video, no longer than 3 minutes, introduce yourself and inform the committee why pursuing one of the electives in the United States or Japan is important for you.  Be creative.</w:t>
      </w:r>
    </w:p>
    <w:sectPr w:rsidR="00B332F7" w:rsidSect="00353DB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67E3F" w14:textId="77777777" w:rsidR="003F6D5A" w:rsidRDefault="003F6D5A" w:rsidP="00B332F7">
      <w:r>
        <w:separator/>
      </w:r>
    </w:p>
  </w:endnote>
  <w:endnote w:type="continuationSeparator" w:id="0">
    <w:p w14:paraId="6395A362" w14:textId="77777777" w:rsidR="003F6D5A" w:rsidRDefault="003F6D5A" w:rsidP="00B33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262C4" w14:textId="77777777" w:rsidR="003F6D5A" w:rsidRDefault="003F6D5A" w:rsidP="00B332F7">
      <w:r>
        <w:separator/>
      </w:r>
    </w:p>
  </w:footnote>
  <w:footnote w:type="continuationSeparator" w:id="0">
    <w:p w14:paraId="12916E90" w14:textId="77777777" w:rsidR="003F6D5A" w:rsidRDefault="003F6D5A" w:rsidP="00B33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4144D" w14:textId="0F71BBD9" w:rsidR="00B332F7" w:rsidRDefault="00B332F7">
    <w:pPr>
      <w:pStyle w:val="Header"/>
    </w:pPr>
    <w:r>
      <w:t xml:space="preserve">Office of International &amp; Student Affairs (last updated </w:t>
    </w:r>
    <w:r w:rsidR="002757A6">
      <w:t>June 23</w:t>
    </w:r>
    <w:r>
      <w:t>, 202</w:t>
    </w:r>
    <w:r w:rsidR="002757A6">
      <w:t>1</w:t>
    </w:r>
    <w:r>
      <w:t>)</w:t>
    </w:r>
  </w:p>
  <w:p w14:paraId="3A2B8A84" w14:textId="77777777" w:rsidR="00B332F7" w:rsidRDefault="00B332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E035C"/>
    <w:multiLevelType w:val="hybridMultilevel"/>
    <w:tmpl w:val="33A0EC9C"/>
    <w:lvl w:ilvl="0" w:tplc="8682A8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C8461A"/>
    <w:multiLevelType w:val="hybridMultilevel"/>
    <w:tmpl w:val="685E47D2"/>
    <w:lvl w:ilvl="0" w:tplc="F0C2FF4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2F7"/>
    <w:rsid w:val="00096F2D"/>
    <w:rsid w:val="000F7720"/>
    <w:rsid w:val="002757A6"/>
    <w:rsid w:val="00353DBF"/>
    <w:rsid w:val="003863DB"/>
    <w:rsid w:val="003F6D5A"/>
    <w:rsid w:val="00407CF2"/>
    <w:rsid w:val="009E3B09"/>
    <w:rsid w:val="00B332F7"/>
    <w:rsid w:val="00CF00FB"/>
    <w:rsid w:val="00E27ECF"/>
    <w:rsid w:val="00FB57F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4:docId w14:val="70D40E3B"/>
  <w14:defaultImageDpi w14:val="32767"/>
  <w15:chartTrackingRefBased/>
  <w15:docId w15:val="{DFAFBE99-D30B-514A-AF05-A001F790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30"/>
        <w:lang w:val="en-US" w:eastAsia="en-US"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cs="Angsana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2F7"/>
    <w:pPr>
      <w:ind w:left="720"/>
      <w:contextualSpacing/>
    </w:pPr>
  </w:style>
  <w:style w:type="paragraph" w:styleId="Header">
    <w:name w:val="header"/>
    <w:basedOn w:val="Normal"/>
    <w:link w:val="HeaderChar"/>
    <w:uiPriority w:val="99"/>
    <w:unhideWhenUsed/>
    <w:rsid w:val="00B332F7"/>
    <w:pPr>
      <w:tabs>
        <w:tab w:val="center" w:pos="4680"/>
        <w:tab w:val="right" w:pos="9360"/>
      </w:tabs>
    </w:pPr>
  </w:style>
  <w:style w:type="character" w:customStyle="1" w:styleId="HeaderChar">
    <w:name w:val="Header Char"/>
    <w:basedOn w:val="DefaultParagraphFont"/>
    <w:link w:val="Header"/>
    <w:uiPriority w:val="99"/>
    <w:rsid w:val="00B332F7"/>
    <w:rPr>
      <w:rFonts w:cs="Angsana New"/>
    </w:rPr>
  </w:style>
  <w:style w:type="paragraph" w:styleId="Footer">
    <w:name w:val="footer"/>
    <w:basedOn w:val="Normal"/>
    <w:link w:val="FooterChar"/>
    <w:uiPriority w:val="99"/>
    <w:unhideWhenUsed/>
    <w:rsid w:val="00B332F7"/>
    <w:pPr>
      <w:tabs>
        <w:tab w:val="center" w:pos="4680"/>
        <w:tab w:val="right" w:pos="9360"/>
      </w:tabs>
    </w:pPr>
  </w:style>
  <w:style w:type="character" w:customStyle="1" w:styleId="FooterChar">
    <w:name w:val="Footer Char"/>
    <w:basedOn w:val="DefaultParagraphFont"/>
    <w:link w:val="Footer"/>
    <w:uiPriority w:val="99"/>
    <w:rsid w:val="00B332F7"/>
    <w:rPr>
      <w:rFonts w:cs="Angsana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178</Words>
  <Characters>1019</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Dhave Setabutr</dc:creator>
  <cp:keywords/>
  <dc:description/>
  <cp:lastModifiedBy>Dhave Setabutr</cp:lastModifiedBy>
  <cp:revision>2</cp:revision>
  <dcterms:created xsi:type="dcterms:W3CDTF">2020-02-17T02:41:00Z</dcterms:created>
  <dcterms:modified xsi:type="dcterms:W3CDTF">2021-06-23T06:33:00Z</dcterms:modified>
</cp:coreProperties>
</file>