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FBC78" w14:textId="77777777" w:rsidR="003A1946" w:rsidRPr="008B0AE3" w:rsidRDefault="00F53208">
      <w:pPr>
        <w:rPr>
          <w:rFonts w:ascii="TH SarabunPSK" w:hAnsi="TH SarabunPSK" w:cs="TH SarabunPSK" w:hint="cs"/>
        </w:rPr>
      </w:pPr>
      <w:r w:rsidRPr="008B0AE3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C6D5C5" wp14:editId="6503B11F">
                <wp:simplePos x="0" y="0"/>
                <wp:positionH relativeFrom="column">
                  <wp:posOffset>2087880</wp:posOffset>
                </wp:positionH>
                <wp:positionV relativeFrom="paragraph">
                  <wp:posOffset>-400685</wp:posOffset>
                </wp:positionV>
                <wp:extent cx="1165860" cy="979805"/>
                <wp:effectExtent l="11430" t="8890" r="13335" b="1143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5860" cy="9798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AECD56" w14:textId="77777777" w:rsidR="003A1946" w:rsidRPr="00212D25" w:rsidRDefault="003A1946" w:rsidP="00212D2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</w:rPr>
                            </w:pPr>
                            <w:r w:rsidRPr="00212D25">
                              <w:rPr>
                                <w:rFonts w:ascii="TH Sarabun New" w:hAnsi="TH Sarabun New" w:cs="TH Sarabun New"/>
                                <w:b/>
                                <w:bCs/>
                                <w:cs/>
                              </w:rPr>
                              <w:t>ประทับตราหน่วยงาน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5FCDD7" id="Oval 2" o:spid="_x0000_s1026" style="position:absolute;margin-left:164.4pt;margin-top:-31.55pt;width:91.8pt;height:7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">
                <v:textbox>
                  <w:txbxContent>
                    <w:p w:rsidR="003A1946" w:rsidRPr="00212D25" w:rsidRDefault="003A1946" w:rsidP="00212D25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</w:rPr>
                      </w:pPr>
                      <w:r w:rsidRPr="00212D25">
                        <w:rPr>
                          <w:rFonts w:ascii="TH Sarabun New" w:hAnsi="TH Sarabun New" w:cs="TH Sarabun New"/>
                          <w:b/>
                          <w:bCs/>
                          <w:cs/>
                        </w:rPr>
                        <w:t>ประทับตราหน่วยงาน</w:t>
                      </w:r>
                    </w:p>
                  </w:txbxContent>
                </v:textbox>
              </v:oval>
            </w:pict>
          </mc:Fallback>
        </mc:AlternateContent>
      </w:r>
    </w:p>
    <w:p w14:paraId="15AE1213" w14:textId="77777777" w:rsidR="001F75DF" w:rsidRPr="008B0AE3" w:rsidRDefault="001F75DF">
      <w:pPr>
        <w:rPr>
          <w:rFonts w:ascii="TH SarabunPSK" w:hAnsi="TH SarabunPSK" w:cs="TH SarabunPSK" w:hint="cs"/>
        </w:rPr>
      </w:pPr>
    </w:p>
    <w:p w14:paraId="51F82B82" w14:textId="77777777" w:rsidR="003A1946" w:rsidRPr="008B0AE3" w:rsidRDefault="003A1946" w:rsidP="00C11648">
      <w:pPr>
        <w:spacing w:after="0" w:line="240" w:lineRule="auto"/>
        <w:jc w:val="right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ที่อยู่หน่วยงาน .................................</w:t>
      </w:r>
    </w:p>
    <w:p w14:paraId="38A9F471" w14:textId="77777777" w:rsidR="003A1946" w:rsidRPr="008B0AE3" w:rsidRDefault="003A1946" w:rsidP="00C11648">
      <w:pPr>
        <w:spacing w:after="0" w:line="240" w:lineRule="auto"/>
        <w:jc w:val="right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</w:p>
    <w:p w14:paraId="6B136133" w14:textId="77777777" w:rsidR="003A1946" w:rsidRPr="008B0AE3" w:rsidRDefault="003A1946" w:rsidP="00C11648">
      <w:pPr>
        <w:spacing w:before="120" w:after="0" w:line="240" w:lineRule="auto"/>
        <w:ind w:firstLine="468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</w:p>
    <w:p w14:paraId="6184CCAC" w14:textId="77777777" w:rsidR="003A1946" w:rsidRPr="008B0AE3" w:rsidRDefault="00212D25" w:rsidP="007F7386">
      <w:pPr>
        <w:tabs>
          <w:tab w:val="left" w:pos="720"/>
        </w:tabs>
        <w:spacing w:before="240"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Pr="008B0AE3">
        <w:rPr>
          <w:rFonts w:ascii="TH SarabunPSK" w:hAnsi="TH SarabunPSK" w:cs="TH SarabunPSK" w:hint="cs"/>
          <w:sz w:val="32"/>
          <w:szCs w:val="32"/>
          <w:cs/>
        </w:rPr>
        <w:tab/>
      </w:r>
      <w:r w:rsidR="003A1946" w:rsidRPr="008B0AE3">
        <w:rPr>
          <w:rFonts w:ascii="TH SarabunPSK" w:hAnsi="TH SarabunPSK" w:cs="TH SarabunPSK" w:hint="cs"/>
          <w:sz w:val="32"/>
          <w:szCs w:val="32"/>
          <w:cs/>
        </w:rPr>
        <w:t>ขอรับรองการเผยแพร่รายงานวิจัยฉบับสมบูรณ์</w:t>
      </w:r>
    </w:p>
    <w:p w14:paraId="3EACD919" w14:textId="77777777" w:rsidR="003A1946" w:rsidRPr="008B0AE3" w:rsidRDefault="00212D25" w:rsidP="00C11648">
      <w:pPr>
        <w:tabs>
          <w:tab w:val="left" w:pos="720"/>
        </w:tabs>
        <w:spacing w:before="120"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Pr="008B0AE3">
        <w:rPr>
          <w:rFonts w:ascii="TH SarabunPSK" w:hAnsi="TH SarabunPSK" w:cs="TH SarabunPSK" w:hint="cs"/>
          <w:sz w:val="32"/>
          <w:szCs w:val="32"/>
          <w:cs/>
        </w:rPr>
        <w:tab/>
      </w:r>
      <w:r w:rsidR="003A1946" w:rsidRPr="008B0AE3">
        <w:rPr>
          <w:rFonts w:ascii="TH SarabunPSK" w:hAnsi="TH SarabunPSK" w:cs="TH SarabunPSK" w:hint="cs"/>
          <w:sz w:val="32"/>
          <w:szCs w:val="32"/>
          <w:cs/>
        </w:rPr>
        <w:t>ประธานคณะกรรมการพิจารณาตำแหน่งทางวิชาการ</w:t>
      </w:r>
    </w:p>
    <w:p w14:paraId="08115C2B" w14:textId="77777777" w:rsidR="003A1946" w:rsidRPr="008B0AE3" w:rsidRDefault="003A1946" w:rsidP="00C11648">
      <w:pPr>
        <w:spacing w:before="240"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 xml:space="preserve"> (ชื่อหน่วยงาน...............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...........) ได้ให้การสนับสนุนโครงการวิจัยของ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 xml:space="preserve"> (ชื่อผู้วิจัย................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........) เรื่อง ……………………………………………………………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…………………………………………………………….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…………………. นั้น</w:t>
      </w:r>
    </w:p>
    <w:p w14:paraId="1D09870F" w14:textId="77777777" w:rsidR="003A1946" w:rsidRPr="008B0AE3" w:rsidRDefault="003A1946" w:rsidP="00C11648">
      <w:pPr>
        <w:spacing w:before="120"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ในการนี้ (ชื่อหน่วยงาน.......................) ขอรับรองว่า งานวิจัยดังกล่าว ได้ผ่านการประเมินคุณภาพ</w:t>
      </w:r>
      <w:r w:rsidR="00C11648" w:rsidRPr="008B0AE3">
        <w:rPr>
          <w:rFonts w:ascii="TH SarabunPSK" w:hAnsi="TH SarabunPSK" w:cs="TH SarabunPSK" w:hint="cs"/>
          <w:sz w:val="32"/>
          <w:szCs w:val="32"/>
          <w:cs/>
        </w:rPr>
        <w:br/>
      </w:r>
      <w:r w:rsidRPr="008B0AE3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3C03D2" w:rsidRPr="008B0AE3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ผู้ทรงคุณวุฒิ (</w:t>
      </w:r>
      <w:r w:rsidRPr="008B0AE3">
        <w:rPr>
          <w:rFonts w:ascii="TH SarabunPSK" w:hAnsi="TH SarabunPSK" w:cs="TH SarabunPSK" w:hint="cs"/>
          <w:sz w:val="32"/>
          <w:szCs w:val="32"/>
        </w:rPr>
        <w:t>Peer Review</w:t>
      </w:r>
      <w:r w:rsidR="003C03D2" w:rsidRPr="008B0AE3">
        <w:rPr>
          <w:rFonts w:ascii="TH SarabunPSK" w:hAnsi="TH SarabunPSK" w:cs="TH SarabunPSK" w:hint="cs"/>
          <w:sz w:val="32"/>
          <w:szCs w:val="32"/>
        </w:rPr>
        <w:t>er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) เ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รียบร้อยแล้ว ดังรายชื่อต่อไปนี้</w:t>
      </w:r>
    </w:p>
    <w:p w14:paraId="118F0F16" w14:textId="77777777" w:rsidR="004304B4" w:rsidRPr="008B0AE3" w:rsidRDefault="003A1946" w:rsidP="00C11648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spacing w:before="40" w:after="0" w:line="240" w:lineRule="auto"/>
        <w:contextualSpacing w:val="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ชื่อ-นามสกุล </w:t>
      </w:r>
      <w:r w:rsidR="004304B4"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ab/>
      </w:r>
      <w:r w:rsidR="003C03D2" w:rsidRPr="008B0AE3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="004304B4" w:rsidRPr="008B0AE3">
        <w:rPr>
          <w:rFonts w:ascii="TH SarabunPSK" w:hAnsi="TH SarabunPSK" w:cs="TH SarabunPSK" w:hint="cs"/>
          <w:sz w:val="32"/>
          <w:szCs w:val="32"/>
          <w:cs/>
        </w:rPr>
        <w:t xml:space="preserve"> .......................</w:t>
      </w:r>
      <w:r w:rsidR="001D52BB" w:rsidRPr="008B0AE3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4304B4" w:rsidRPr="008B0AE3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38428128" w14:textId="77777777" w:rsidR="004304B4" w:rsidRPr="008B0AE3" w:rsidRDefault="004304B4" w:rsidP="00C11648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spacing w:before="40" w:after="0" w:line="240" w:lineRule="auto"/>
        <w:contextualSpacing w:val="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ชื่อ-นามสกุล .........................................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ab/>
      </w:r>
      <w:r w:rsidR="003C03D2" w:rsidRPr="008B0AE3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</w:t>
      </w:r>
      <w:r w:rsidR="001D52BB" w:rsidRPr="008B0AE3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6A619DEA" w14:textId="77777777" w:rsidR="004304B4" w:rsidRPr="008B0AE3" w:rsidRDefault="004304B4" w:rsidP="00C11648">
      <w:pPr>
        <w:pStyle w:val="ListParagraph"/>
        <w:numPr>
          <w:ilvl w:val="0"/>
          <w:numId w:val="1"/>
        </w:numPr>
        <w:tabs>
          <w:tab w:val="left" w:pos="1080"/>
          <w:tab w:val="left" w:pos="6120"/>
        </w:tabs>
        <w:spacing w:before="40" w:after="0" w:line="240" w:lineRule="auto"/>
        <w:contextualSpacing w:val="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ชื่อ-นามสกุล ...................................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731683" w:rsidRPr="008B0AE3">
        <w:rPr>
          <w:rFonts w:ascii="TH SarabunPSK" w:hAnsi="TH SarabunPSK" w:cs="TH SarabunPSK" w:hint="cs"/>
          <w:sz w:val="32"/>
          <w:szCs w:val="32"/>
          <w:cs/>
        </w:rPr>
        <w:tab/>
      </w:r>
      <w:r w:rsidR="003C03D2" w:rsidRPr="008B0AE3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</w:t>
      </w:r>
      <w:r w:rsidR="001D52BB" w:rsidRPr="008B0AE3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14:paraId="3DF417AA" w14:textId="77777777" w:rsidR="004304B4" w:rsidRPr="008B0AE3" w:rsidRDefault="004304B4" w:rsidP="00C11648">
      <w:pPr>
        <w:spacing w:before="120"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ทั้งนี้ 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งานวิจัยเรื่องดังกล่าว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ได้เผยแพร่ในวงวิชาการและวิชาชีพ</w:t>
      </w:r>
      <w:r w:rsidR="006A43F9" w:rsidRPr="008B0AE3">
        <w:rPr>
          <w:rFonts w:ascii="TH SarabunPSK" w:hAnsi="TH SarabunPSK" w:cs="TH SarabunPSK" w:hint="cs"/>
          <w:sz w:val="32"/>
          <w:szCs w:val="32"/>
          <w:cs/>
        </w:rPr>
        <w:t>ในสาขาวิชา .......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.</w:t>
      </w:r>
      <w:r w:rsidR="006A43F9" w:rsidRPr="008B0AE3">
        <w:rPr>
          <w:rFonts w:ascii="TH SarabunPSK" w:hAnsi="TH SarabunPSK" w:cs="TH SarabunPSK" w:hint="cs"/>
          <w:sz w:val="32"/>
          <w:szCs w:val="32"/>
          <w:cs/>
        </w:rPr>
        <w:t>....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.</w:t>
      </w:r>
      <w:r w:rsidR="006A43F9" w:rsidRPr="008B0AE3">
        <w:rPr>
          <w:rFonts w:ascii="TH SarabunPSK" w:hAnsi="TH SarabunPSK" w:cs="TH SarabunPSK" w:hint="cs"/>
          <w:sz w:val="32"/>
          <w:szCs w:val="32"/>
          <w:cs/>
        </w:rPr>
        <w:t>.......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...</w:t>
      </w:r>
      <w:r w:rsidR="006A43F9" w:rsidRPr="008B0AE3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อย่างกว้างขวาง ดังนี้</w:t>
      </w:r>
    </w:p>
    <w:p w14:paraId="583C9FAF" w14:textId="77777777" w:rsidR="004304B4" w:rsidRPr="008B0AE3" w:rsidRDefault="004304B4" w:rsidP="00C11648">
      <w:pPr>
        <w:pStyle w:val="ListParagraph"/>
        <w:numPr>
          <w:ilvl w:val="0"/>
          <w:numId w:val="2"/>
        </w:numPr>
        <w:tabs>
          <w:tab w:val="left" w:pos="1080"/>
        </w:tabs>
        <w:spacing w:before="40" w:after="0" w:line="240" w:lineRule="auto"/>
        <w:contextualSpacing w:val="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28C6EEFE" w14:textId="77777777" w:rsidR="004304B4" w:rsidRPr="008B0AE3" w:rsidRDefault="004304B4" w:rsidP="00C11648">
      <w:pPr>
        <w:pStyle w:val="ListParagraph"/>
        <w:numPr>
          <w:ilvl w:val="0"/>
          <w:numId w:val="2"/>
        </w:numPr>
        <w:tabs>
          <w:tab w:val="left" w:pos="1080"/>
        </w:tabs>
        <w:spacing w:before="40" w:after="0" w:line="240" w:lineRule="auto"/>
        <w:contextualSpacing w:val="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72CB47C2" w14:textId="77777777" w:rsidR="003A1946" w:rsidRPr="008B0AE3" w:rsidRDefault="004304B4" w:rsidP="00C11648">
      <w:pPr>
        <w:spacing w:before="120" w:after="0" w:line="240" w:lineRule="auto"/>
        <w:ind w:left="720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จึงเรียนมาเพื่อโปรดทราบ</w:t>
      </w:r>
    </w:p>
    <w:p w14:paraId="7B8CD43C" w14:textId="77777777" w:rsidR="00212D25" w:rsidRPr="008B0AE3" w:rsidRDefault="00212D25" w:rsidP="00C11648">
      <w:pPr>
        <w:spacing w:after="0" w:line="240" w:lineRule="auto"/>
        <w:rPr>
          <w:rFonts w:ascii="TH SarabunPSK" w:hAnsi="TH SarabunPSK" w:cs="TH SarabunPSK" w:hint="cs"/>
          <w:sz w:val="28"/>
        </w:rPr>
      </w:pPr>
    </w:p>
    <w:p w14:paraId="64B6FE40" w14:textId="77777777" w:rsidR="00212D25" w:rsidRPr="008B0AE3" w:rsidRDefault="00212D25" w:rsidP="00C11648">
      <w:pPr>
        <w:spacing w:after="0" w:line="240" w:lineRule="auto"/>
        <w:ind w:firstLine="2160"/>
        <w:jc w:val="center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</w:t>
      </w:r>
    </w:p>
    <w:p w14:paraId="5B44D236" w14:textId="77777777" w:rsidR="004304B4" w:rsidRPr="008B0AE3" w:rsidRDefault="004304B4" w:rsidP="00991C8D">
      <w:pPr>
        <w:spacing w:after="0" w:line="240" w:lineRule="auto"/>
        <w:ind w:firstLine="2610"/>
        <w:jc w:val="center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(...............................</w:t>
      </w:r>
      <w:r w:rsidR="00212D25" w:rsidRPr="008B0AE3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991C8D" w:rsidRPr="008B0AE3">
        <w:rPr>
          <w:rFonts w:ascii="TH SarabunPSK" w:hAnsi="TH SarabunPSK" w:cs="TH SarabunPSK" w:hint="cs"/>
          <w:sz w:val="32"/>
          <w:szCs w:val="32"/>
          <w:cs/>
        </w:rPr>
        <w:t>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......)</w:t>
      </w:r>
    </w:p>
    <w:p w14:paraId="7A415035" w14:textId="77777777" w:rsidR="004304B4" w:rsidRPr="008B0AE3" w:rsidRDefault="00991C8D" w:rsidP="00C11648">
      <w:pPr>
        <w:spacing w:after="0" w:line="240" w:lineRule="auto"/>
        <w:ind w:firstLine="2160"/>
        <w:jc w:val="center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ตำแหน่ง.</w:t>
      </w:r>
      <w:r w:rsidR="004304B4" w:rsidRPr="008B0AE3"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</w:p>
    <w:p w14:paraId="36AF055A" w14:textId="77777777" w:rsidR="00212D25" w:rsidRPr="008B0AE3" w:rsidRDefault="00212D25" w:rsidP="00C11648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14:paraId="736D3086" w14:textId="77777777" w:rsidR="00C11648" w:rsidRPr="008B0AE3" w:rsidRDefault="00C11648" w:rsidP="00C11648">
      <w:pPr>
        <w:spacing w:after="0" w:line="240" w:lineRule="auto"/>
        <w:rPr>
          <w:rFonts w:ascii="TH SarabunPSK" w:hAnsi="TH SarabunPSK" w:cs="TH SarabunPSK" w:hint="cs"/>
          <w:sz w:val="24"/>
          <w:szCs w:val="24"/>
        </w:rPr>
      </w:pPr>
    </w:p>
    <w:p w14:paraId="3EEB74EC" w14:textId="77777777" w:rsidR="004304B4" w:rsidRPr="008B0AE3" w:rsidRDefault="004304B4" w:rsidP="00C11648">
      <w:pPr>
        <w:pStyle w:val="NoSpacing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หน่วยงาน ...............</w:t>
      </w:r>
      <w:r w:rsidR="007976BA" w:rsidRPr="008B0AE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................</w:t>
      </w:r>
    </w:p>
    <w:p w14:paraId="69F15F78" w14:textId="77777777" w:rsidR="004304B4" w:rsidRPr="008B0AE3" w:rsidRDefault="004304B4" w:rsidP="00C11648">
      <w:pPr>
        <w:pStyle w:val="NoSpacing"/>
        <w:rPr>
          <w:rFonts w:ascii="TH SarabunPSK" w:hAnsi="TH SarabunPSK" w:cs="TH SarabunPSK" w:hint="cs"/>
          <w:sz w:val="32"/>
          <w:szCs w:val="32"/>
        </w:rPr>
      </w:pPr>
      <w:r w:rsidRPr="008B0AE3">
        <w:rPr>
          <w:rFonts w:ascii="TH SarabunPSK" w:hAnsi="TH SarabunPSK" w:cs="TH SarabunPSK" w:hint="cs"/>
          <w:sz w:val="32"/>
          <w:szCs w:val="32"/>
          <w:cs/>
        </w:rPr>
        <w:t>โทรศัพท์ ......................................</w:t>
      </w:r>
    </w:p>
    <w:p w14:paraId="6BE86159" w14:textId="77777777" w:rsidR="00C11648" w:rsidRPr="008B0AE3" w:rsidRDefault="00C11648" w:rsidP="00C11648">
      <w:pPr>
        <w:pStyle w:val="NoSpacing"/>
        <w:rPr>
          <w:rFonts w:ascii="TH SarabunPSK" w:hAnsi="TH SarabunPSK" w:cs="TH SarabunPSK" w:hint="cs"/>
          <w:sz w:val="24"/>
          <w:szCs w:val="24"/>
        </w:rPr>
      </w:pPr>
    </w:p>
    <w:p w14:paraId="4CEB7C9B" w14:textId="77777777" w:rsidR="00C11648" w:rsidRPr="008B0AE3" w:rsidRDefault="00C11648" w:rsidP="00C11648">
      <w:pPr>
        <w:pStyle w:val="NoSpacing"/>
        <w:rPr>
          <w:rFonts w:ascii="TH SarabunPSK" w:hAnsi="TH SarabunPSK" w:cs="TH SarabunPSK" w:hint="cs"/>
          <w:sz w:val="24"/>
          <w:szCs w:val="24"/>
        </w:rPr>
      </w:pPr>
    </w:p>
    <w:p w14:paraId="01182818" w14:textId="77777777" w:rsidR="003C03D2" w:rsidRPr="008B0AE3" w:rsidRDefault="00C11648" w:rsidP="00C11648">
      <w:pPr>
        <w:pStyle w:val="NoSpacing"/>
        <w:rPr>
          <w:rFonts w:ascii="TH SarabunPSK" w:hAnsi="TH SarabunPSK" w:cs="TH SarabunPSK" w:hint="cs"/>
          <w:sz w:val="32"/>
          <w:szCs w:val="32"/>
          <w:cs/>
        </w:rPr>
      </w:pPr>
      <w:r w:rsidRPr="008B0AE3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 w:rsidR="003C03D2" w:rsidRPr="008B0AE3">
        <w:rPr>
          <w:rFonts w:ascii="TH SarabunPSK" w:hAnsi="TH SarabunPSK" w:cs="TH SarabunPSK" w:hint="cs"/>
          <w:b/>
          <w:bCs/>
          <w:sz w:val="32"/>
          <w:szCs w:val="32"/>
          <w:cs/>
        </w:rPr>
        <w:t>:</w:t>
      </w:r>
      <w:r w:rsidRPr="008B0A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03D2" w:rsidRPr="008B0AE3">
        <w:rPr>
          <w:rFonts w:ascii="TH SarabunPSK" w:hAnsi="TH SarabunPSK" w:cs="TH SarabunPSK" w:hint="cs"/>
          <w:sz w:val="32"/>
          <w:szCs w:val="32"/>
          <w:cs/>
        </w:rPr>
        <w:t xml:space="preserve"> ประวัติของคณะผู้ทรงคุ</w:t>
      </w:r>
      <w:r w:rsidRPr="008B0AE3">
        <w:rPr>
          <w:rFonts w:ascii="TH SarabunPSK" w:hAnsi="TH SarabunPSK" w:cs="TH SarabunPSK" w:hint="cs"/>
          <w:sz w:val="32"/>
          <w:szCs w:val="32"/>
          <w:cs/>
        </w:rPr>
        <w:t>ณวุฒิปรากฎรายละเอียดในเอกสารแนบ</w:t>
      </w:r>
    </w:p>
    <w:sectPr w:rsidR="003C03D2" w:rsidRPr="008B0AE3" w:rsidSect="00C11648">
      <w:pgSz w:w="11906" w:h="16838"/>
      <w:pgMar w:top="1440" w:right="1440" w:bottom="115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03F8D"/>
    <w:multiLevelType w:val="hybridMultilevel"/>
    <w:tmpl w:val="35D0F67E"/>
    <w:lvl w:ilvl="0" w:tplc="D1543656">
      <w:start w:val="1"/>
      <w:numFmt w:val="thaiNumbers"/>
      <w:lvlText w:val="%1."/>
      <w:lvlJc w:val="left"/>
      <w:pPr>
        <w:ind w:left="1080" w:hanging="360"/>
      </w:pPr>
      <w:rPr>
        <w:rFonts w:ascii="TH Sarabun New" w:eastAsiaTheme="minorEastAsia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EE73A1"/>
    <w:multiLevelType w:val="hybridMultilevel"/>
    <w:tmpl w:val="94D099AC"/>
    <w:lvl w:ilvl="0" w:tplc="CEFADD3C">
      <w:start w:val="1"/>
      <w:numFmt w:val="thaiNumbers"/>
      <w:lvlText w:val="%1."/>
      <w:lvlJc w:val="left"/>
      <w:pPr>
        <w:ind w:left="1080" w:hanging="360"/>
      </w:pPr>
      <w:rPr>
        <w:rFonts w:ascii="TH Sarabun New" w:eastAsiaTheme="minorEastAsia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46"/>
    <w:rsid w:val="001D52BB"/>
    <w:rsid w:val="001F75DF"/>
    <w:rsid w:val="00212D25"/>
    <w:rsid w:val="003A1946"/>
    <w:rsid w:val="003C03D2"/>
    <w:rsid w:val="004304B4"/>
    <w:rsid w:val="006A43F9"/>
    <w:rsid w:val="00731683"/>
    <w:rsid w:val="007976BA"/>
    <w:rsid w:val="007F7386"/>
    <w:rsid w:val="008678B9"/>
    <w:rsid w:val="008B0AE3"/>
    <w:rsid w:val="00991C8D"/>
    <w:rsid w:val="00AA4D15"/>
    <w:rsid w:val="00C11648"/>
    <w:rsid w:val="00CC5BDB"/>
    <w:rsid w:val="00EF6AB5"/>
    <w:rsid w:val="00EF7D2D"/>
    <w:rsid w:val="00F5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F1F69"/>
  <w15:docId w15:val="{FED42C4D-CA1F-400C-8C77-A0617DDB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946"/>
    <w:pPr>
      <w:ind w:left="720"/>
      <w:contextualSpacing/>
    </w:pPr>
  </w:style>
  <w:style w:type="paragraph" w:styleId="NoSpacing">
    <w:name w:val="No Spacing"/>
    <w:uiPriority w:val="1"/>
    <w:qFormat/>
    <w:rsid w:val="004304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43F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3F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HP3083</dc:creator>
  <cp:lastModifiedBy>Cicm.tu.ed15@outlook.com</cp:lastModifiedBy>
  <cp:revision>3</cp:revision>
  <cp:lastPrinted>2014-01-07T03:59:00Z</cp:lastPrinted>
  <dcterms:created xsi:type="dcterms:W3CDTF">2024-09-11T10:44:00Z</dcterms:created>
  <dcterms:modified xsi:type="dcterms:W3CDTF">2026-04-07T05:44:00Z</dcterms:modified>
</cp:coreProperties>
</file>